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05E1F" w14:textId="35EE6E68" w:rsidR="00E5483D" w:rsidRDefault="00B00235">
      <w:r>
        <w:rPr>
          <w:noProof/>
        </w:rPr>
        <w:drawing>
          <wp:inline distT="0" distB="0" distL="0" distR="0" wp14:anchorId="7C4EA3C2" wp14:editId="3EAB863E">
            <wp:extent cx="5731510" cy="949960"/>
            <wp:effectExtent l="0" t="0" r="2540" b="2540"/>
            <wp:docPr id="15417019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01994" name="Picture 154170199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3666E" wp14:editId="46321379">
            <wp:extent cx="5731510" cy="2362200"/>
            <wp:effectExtent l="0" t="0" r="2540" b="0"/>
            <wp:docPr id="1060780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8069" name="Picture 10607806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99149" wp14:editId="4F405237">
            <wp:extent cx="5731510" cy="2479675"/>
            <wp:effectExtent l="0" t="0" r="2540" b="0"/>
            <wp:docPr id="2107618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18106" name="Picture 210761810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E6CD1" wp14:editId="7710898B">
            <wp:extent cx="5731510" cy="2469515"/>
            <wp:effectExtent l="0" t="0" r="2540" b="6985"/>
            <wp:docPr id="8916674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7432" name="Picture 89166743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0C96" w14:textId="12B106CE" w:rsidR="00B00235" w:rsidRDefault="008C2B5D">
      <w:r>
        <w:rPr>
          <w:noProof/>
        </w:rPr>
        <w:lastRenderedPageBreak/>
        <w:drawing>
          <wp:inline distT="0" distB="0" distL="0" distR="0" wp14:anchorId="7A1D3709" wp14:editId="322103F5">
            <wp:extent cx="5731510" cy="3288030"/>
            <wp:effectExtent l="0" t="0" r="2540" b="7620"/>
            <wp:docPr id="4886759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75964" name="Picture 48867596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E6ECA" wp14:editId="6EA425A2">
            <wp:extent cx="5731510" cy="3303270"/>
            <wp:effectExtent l="0" t="0" r="2540" b="0"/>
            <wp:docPr id="16675855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85554" name="Picture 166758555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ED97D" wp14:editId="52F0EDB6">
            <wp:extent cx="5731510" cy="3307080"/>
            <wp:effectExtent l="0" t="0" r="2540" b="7620"/>
            <wp:docPr id="8714253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25362" name="Picture 87142536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7F62" w14:textId="4CD0CE10" w:rsidR="00F92D15" w:rsidRDefault="00F92D15" w:rsidP="00156469">
      <w:r>
        <w:rPr>
          <w:noProof/>
        </w:rPr>
        <w:drawing>
          <wp:inline distT="0" distB="0" distL="0" distR="0" wp14:anchorId="504575D1" wp14:editId="497F8C6C">
            <wp:extent cx="5731510" cy="2312035"/>
            <wp:effectExtent l="0" t="0" r="2540" b="0"/>
            <wp:docPr id="21452277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27754" name="Picture 214522775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D49" w14:textId="1747D1F4" w:rsidR="00156469" w:rsidRDefault="00156469" w:rsidP="00156469"/>
    <w:p w14:paraId="2D0DA1E1" w14:textId="13358B29" w:rsidR="0024463F" w:rsidRDefault="0024463F" w:rsidP="00156469">
      <w:pPr>
        <w:rPr>
          <w:noProof/>
        </w:rPr>
      </w:pPr>
    </w:p>
    <w:p w14:paraId="6C7D838D" w14:textId="0738E749" w:rsidR="00156469" w:rsidRDefault="00156469" w:rsidP="00156469">
      <w:r>
        <w:rPr>
          <w:noProof/>
        </w:rPr>
        <w:lastRenderedPageBreak/>
        <w:drawing>
          <wp:inline distT="0" distB="0" distL="0" distR="0" wp14:anchorId="174E7577" wp14:editId="642727A8">
            <wp:extent cx="5731510" cy="2778760"/>
            <wp:effectExtent l="0" t="0" r="2540" b="2540"/>
            <wp:docPr id="5083520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52098" name="Picture 50835209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2B25" w14:textId="12F8D931" w:rsidR="0024463F" w:rsidRDefault="0024463F" w:rsidP="00156469">
      <w:r>
        <w:rPr>
          <w:noProof/>
        </w:rPr>
        <w:drawing>
          <wp:inline distT="0" distB="0" distL="0" distR="0" wp14:anchorId="6FB0E3FC" wp14:editId="4D97B33E">
            <wp:extent cx="5731510" cy="2770505"/>
            <wp:effectExtent l="0" t="0" r="2540" b="0"/>
            <wp:docPr id="15351876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87615" name="Picture 15351876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82B7" w14:textId="6C284DC8" w:rsidR="0024463F" w:rsidRDefault="0024463F" w:rsidP="00156469">
      <w:r w:rsidRPr="0024463F">
        <w:rPr>
          <w:b/>
          <w:bCs/>
        </w:rPr>
        <w:t xml:space="preserve">Now we will configure the </w:t>
      </w:r>
      <w:r w:rsidR="00DE005D">
        <w:rPr>
          <w:b/>
          <w:bCs/>
        </w:rPr>
        <w:t>IP addresses</w:t>
      </w:r>
      <w:r w:rsidRPr="0024463F">
        <w:rPr>
          <w:b/>
          <w:bCs/>
        </w:rPr>
        <w:t xml:space="preserve"> as you</w:t>
      </w:r>
      <w:r w:rsidR="00DE005D">
        <w:rPr>
          <w:b/>
          <w:bCs/>
        </w:rPr>
        <w:t xml:space="preserve"> can</w:t>
      </w:r>
      <w:r w:rsidRPr="0024463F">
        <w:rPr>
          <w:b/>
          <w:bCs/>
        </w:rPr>
        <w:t xml:space="preserve"> see it in the following three images.</w:t>
      </w:r>
      <w:r>
        <w:rPr>
          <w:noProof/>
        </w:rPr>
        <w:drawing>
          <wp:inline distT="0" distB="0" distL="0" distR="0" wp14:anchorId="23664AF0" wp14:editId="7520B387">
            <wp:extent cx="5731510" cy="2730500"/>
            <wp:effectExtent l="0" t="0" r="2540" b="0"/>
            <wp:docPr id="18551806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80640" name="Picture 18551806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3C81" w14:textId="0430BAD0" w:rsidR="0024463F" w:rsidRDefault="0024463F" w:rsidP="00156469">
      <w:r>
        <w:rPr>
          <w:noProof/>
        </w:rPr>
        <w:lastRenderedPageBreak/>
        <w:drawing>
          <wp:inline distT="0" distB="0" distL="0" distR="0" wp14:anchorId="4FA80D50" wp14:editId="0E056195">
            <wp:extent cx="5731510" cy="2222500"/>
            <wp:effectExtent l="0" t="0" r="2540" b="6350"/>
            <wp:docPr id="11978614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61438" name="Picture 11978614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B6559" wp14:editId="57D3604C">
            <wp:extent cx="5731510" cy="2285365"/>
            <wp:effectExtent l="0" t="0" r="2540" b="635"/>
            <wp:docPr id="9591762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76252" name="Picture 9591762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BE73" w14:textId="77777777" w:rsidR="00CB797A" w:rsidRDefault="00CB797A" w:rsidP="00156469"/>
    <w:sectPr w:rsidR="00CB79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B4F"/>
    <w:rsid w:val="00156469"/>
    <w:rsid w:val="0024463F"/>
    <w:rsid w:val="006A7A1A"/>
    <w:rsid w:val="00772B4F"/>
    <w:rsid w:val="008C2B5D"/>
    <w:rsid w:val="00B00235"/>
    <w:rsid w:val="00CB797A"/>
    <w:rsid w:val="00DE005D"/>
    <w:rsid w:val="00E5483D"/>
    <w:rsid w:val="00F92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2E6AC"/>
  <w15:chartTrackingRefBased/>
  <w15:docId w15:val="{9A960E82-C46A-4E51-AA67-DF8E2A421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5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4</cp:revision>
  <dcterms:created xsi:type="dcterms:W3CDTF">2023-09-13T14:16:00Z</dcterms:created>
  <dcterms:modified xsi:type="dcterms:W3CDTF">2023-09-13T16:16:00Z</dcterms:modified>
</cp:coreProperties>
</file>